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6DC46175">
      <w:pPr>
        <w:rPr>
          <w:b/>
          <w:bCs/>
          <w:sz w:val="24"/>
          <w:szCs w:val="24"/>
        </w:rPr>
      </w:pPr>
      <w:r w:rsidRPr="00250996">
        <w:rPr>
          <w:b/>
          <w:bCs/>
          <w:sz w:val="24"/>
          <w:szCs w:val="24"/>
        </w:rPr>
        <w:t>M</w:t>
      </w:r>
      <w:r>
        <w:rPr>
          <w:b/>
          <w:bCs/>
          <w:sz w:val="24"/>
          <w:szCs w:val="24"/>
        </w:rPr>
        <w:t xml:space="preserve">onitoring </w:t>
      </w:r>
      <w:r w:rsidR="00A1772F">
        <w:rPr>
          <w:b/>
          <w:bCs/>
          <w:sz w:val="24"/>
          <w:szCs w:val="24"/>
        </w:rPr>
        <w:t>–</w:t>
      </w:r>
      <w:r w:rsidR="00681958">
        <w:rPr>
          <w:b/>
          <w:bCs/>
          <w:sz w:val="24"/>
          <w:szCs w:val="24"/>
        </w:rPr>
        <w:t xml:space="preserve"> </w:t>
      </w:r>
      <w:r w:rsidR="000C138A">
        <w:rPr>
          <w:b/>
          <w:bCs/>
          <w:sz w:val="24"/>
          <w:szCs w:val="24"/>
        </w:rPr>
        <w:t xml:space="preserve">Maher - </w:t>
      </w:r>
      <w:r w:rsidR="00AC0029">
        <w:rPr>
          <w:b/>
          <w:bCs/>
          <w:sz w:val="24"/>
          <w:szCs w:val="24"/>
        </w:rPr>
        <w:t>Sherifa</w:t>
      </w:r>
      <w:r w:rsidR="00D21CFB">
        <w:rPr>
          <w:b/>
          <w:bCs/>
          <w:sz w:val="24"/>
          <w:szCs w:val="24"/>
        </w:rPr>
        <w:t xml:space="preserve"> </w:t>
      </w:r>
      <w:r w:rsidR="00BD2E72">
        <w:rPr>
          <w:b/>
          <w:bCs/>
          <w:sz w:val="24"/>
          <w:szCs w:val="24"/>
        </w:rPr>
        <w:t>–</w:t>
      </w:r>
      <w:r w:rsidR="00CA3AB1">
        <w:rPr>
          <w:b/>
          <w:bCs/>
          <w:sz w:val="24"/>
          <w:szCs w:val="24"/>
        </w:rPr>
        <w:t xml:space="preserve"> </w:t>
      </w:r>
      <w:r w:rsidR="00813C64">
        <w:rPr>
          <w:b/>
          <w:bCs/>
          <w:sz w:val="24"/>
          <w:szCs w:val="24"/>
        </w:rPr>
        <w:t>Tuesday</w:t>
      </w:r>
      <w:r w:rsidR="00BD2E72">
        <w:rPr>
          <w:b/>
          <w:bCs/>
          <w:sz w:val="24"/>
          <w:szCs w:val="24"/>
        </w:rPr>
        <w:t xml:space="preserve"> </w:t>
      </w:r>
      <w:r w:rsidR="00350CA0">
        <w:rPr>
          <w:b/>
          <w:bCs/>
          <w:sz w:val="24"/>
          <w:szCs w:val="24"/>
        </w:rPr>
        <w:t>04</w:t>
      </w:r>
      <w:r w:rsidR="00BD2E72">
        <w:rPr>
          <w:b/>
          <w:bCs/>
          <w:sz w:val="24"/>
          <w:szCs w:val="24"/>
        </w:rPr>
        <w:t>-</w:t>
      </w:r>
      <w:r w:rsidR="00D21CFB">
        <w:rPr>
          <w:b/>
          <w:bCs/>
          <w:sz w:val="24"/>
          <w:szCs w:val="24"/>
        </w:rPr>
        <w:t>10</w:t>
      </w:r>
      <w:r w:rsidR="00BD2E72">
        <w:rPr>
          <w:b/>
          <w:bCs/>
          <w:sz w:val="24"/>
          <w:szCs w:val="24"/>
        </w:rPr>
        <w:t>-202</w:t>
      </w:r>
      <w:r w:rsidR="00040457">
        <w:rPr>
          <w:b/>
          <w:bCs/>
          <w:sz w:val="24"/>
          <w:szCs w:val="24"/>
        </w:rPr>
        <w:t>2</w:t>
      </w:r>
    </w:p>
    <w:tbl>
      <w:tblPr>
        <w:tblStyle w:val="TableGrid"/>
        <w:tblW w:w="6300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3335"/>
        <w:gridCol w:w="2520"/>
      </w:tblGrid>
      <w:tr w:rsidRPr="006763FE" w:rsidR="00D21CFB" w:rsidTr="1A30E6D3" w14:paraId="0C82B645" w14:textId="303F4EA5">
        <w:trPr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D21CFB" w:rsidP="006763FE" w:rsidRDefault="00D21CFB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35" w:type="dxa"/>
            <w:shd w:val="clear" w:color="auto" w:fill="DEEAF6" w:themeFill="accent1" w:themeFillTint="33"/>
            <w:tcMar/>
          </w:tcPr>
          <w:p w:rsidRPr="006763FE" w:rsidR="00D21CFB" w:rsidP="000C76E4" w:rsidRDefault="00D21CFB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20" w:type="dxa"/>
            <w:shd w:val="clear" w:color="auto" w:fill="DEEAF6" w:themeFill="accent1" w:themeFillTint="33"/>
            <w:tcMar/>
          </w:tcPr>
          <w:p w:rsidR="00D21CFB" w:rsidP="000C76E4" w:rsidRDefault="00D21CFB" w14:paraId="4FD09553" w14:textId="228F4F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IDE</w:t>
            </w:r>
            <w:r w:rsidR="000C138A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AC0029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221</w:t>
            </w:r>
          </w:p>
          <w:p w:rsidRPr="009E28B7" w:rsidR="00D21CFB" w:rsidP="009E28B7" w:rsidRDefault="00AC0029" w14:paraId="78EB7B79" w14:textId="4D07C407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color w:val="000000"/>
                <w:sz w:val="28"/>
                <w:szCs w:val="28"/>
              </w:rPr>
              <w:t>08</w:t>
            </w:r>
            <w:r w:rsidR="00D21CFB">
              <w:rPr>
                <w:rFonts w:ascii="Calibri" w:hAnsi="Calibri" w:cs="Calibri"/>
                <w:color w:val="000000"/>
                <w:sz w:val="28"/>
                <w:szCs w:val="28"/>
              </w:rPr>
              <w:t>:</w:t>
            </w:r>
            <w:r>
              <w:rPr>
                <w:rFonts w:ascii="Calibri" w:hAnsi="Calibri" w:cs="Calibri"/>
                <w:color w:val="000000"/>
                <w:sz w:val="28"/>
                <w:szCs w:val="28"/>
              </w:rPr>
              <w:t>40</w:t>
            </w:r>
            <w:r w:rsidR="00D21CFB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– </w:t>
            </w:r>
            <w:r w:rsidR="00E75498">
              <w:rPr>
                <w:rFonts w:ascii="Calibri" w:hAnsi="Calibri" w:cs="Calibri"/>
                <w:color w:val="000000"/>
                <w:sz w:val="28"/>
                <w:szCs w:val="28"/>
              </w:rPr>
              <w:t>09</w:t>
            </w:r>
            <w:r w:rsidR="00D21CFB">
              <w:rPr>
                <w:rFonts w:ascii="Calibri" w:hAnsi="Calibri" w:cs="Calibri"/>
                <w:color w:val="000000"/>
                <w:sz w:val="28"/>
                <w:szCs w:val="28"/>
              </w:rPr>
              <w:t>:</w:t>
            </w:r>
            <w:r w:rsidR="00E75498">
              <w:rPr>
                <w:rFonts w:ascii="Calibri" w:hAnsi="Calibri" w:cs="Calibri"/>
                <w:color w:val="000000"/>
                <w:sz w:val="28"/>
                <w:szCs w:val="28"/>
              </w:rPr>
              <w:t>4</w:t>
            </w:r>
            <w:r w:rsidR="00D21CFB">
              <w:rPr>
                <w:rFonts w:ascii="Calibri" w:hAnsi="Calibri" w:cs="Calibri"/>
                <w:color w:val="000000"/>
                <w:sz w:val="28"/>
                <w:szCs w:val="28"/>
              </w:rPr>
              <w:t>0</w:t>
            </w:r>
          </w:p>
        </w:tc>
      </w:tr>
      <w:tr w:rsidRPr="006763FE" w:rsidR="00D21CFB" w:rsidTr="1A30E6D3" w14:paraId="6DB24B2D" w14:textId="41DFF02F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77172C00" w14:textId="773E106A">
            <w:pPr>
              <w:spacing w:before="120" w:after="120" w:line="259" w:lineRule="auto"/>
            </w:pPr>
            <w:r w:rsidR="69796D57">
              <w:rPr/>
              <w:t xml:space="preserve">Yes </w:t>
            </w:r>
          </w:p>
        </w:tc>
      </w:tr>
      <w:tr w:rsidRPr="006763FE" w:rsidR="00D21CFB" w:rsidTr="1A30E6D3" w14:paraId="1BAD1061" w14:textId="4BA171C2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750EA404" w14:textId="4A3C5257">
            <w:pPr>
              <w:spacing w:before="120" w:after="120"/>
              <w:rPr>
                <w:sz w:val="24"/>
                <w:szCs w:val="24"/>
              </w:rPr>
            </w:pPr>
            <w:r w:rsidRPr="1A30E6D3" w:rsidR="69409CEA">
              <w:rPr>
                <w:sz w:val="24"/>
                <w:szCs w:val="24"/>
              </w:rPr>
              <w:t xml:space="preserve">12 </w:t>
            </w:r>
            <w:r w:rsidRPr="1A30E6D3" w:rsidR="00D21CFB">
              <w:rPr>
                <w:sz w:val="24"/>
                <w:szCs w:val="24"/>
              </w:rPr>
              <w:t>Out of</w:t>
            </w:r>
            <w:r w:rsidRPr="1A30E6D3" w:rsidR="56FDAE65">
              <w:rPr>
                <w:sz w:val="24"/>
                <w:szCs w:val="24"/>
              </w:rPr>
              <w:t xml:space="preserve"> </w:t>
            </w:r>
            <w:r w:rsidRPr="1A30E6D3" w:rsidR="4EAA2C81">
              <w:rPr>
                <w:sz w:val="24"/>
                <w:szCs w:val="24"/>
              </w:rPr>
              <w:t>13</w:t>
            </w:r>
          </w:p>
        </w:tc>
      </w:tr>
      <w:tr w:rsidRPr="006763FE" w:rsidR="00D21CFB" w:rsidTr="1A30E6D3" w14:paraId="7AFF0754" w14:textId="0F2A8AB4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12928B9F" w14:textId="0426EC3F">
            <w:pPr>
              <w:spacing w:before="120" w:after="120" w:line="259" w:lineRule="auto"/>
            </w:pPr>
            <w:r w:rsidR="6824E74B">
              <w:rPr/>
              <w:t xml:space="preserve">1 absent </w:t>
            </w:r>
          </w:p>
        </w:tc>
      </w:tr>
      <w:tr w:rsidRPr="006763FE" w:rsidR="00D21CFB" w:rsidTr="1A30E6D3" w14:paraId="1A90245C" w14:textId="073FFED3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3335" w:type="dxa"/>
            <w:tcMar/>
          </w:tcPr>
          <w:p w:rsidR="00D21CFB" w:rsidP="006763FE" w:rsidRDefault="00D21CFB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D21CFB" w:rsidP="00E67808" w:rsidRDefault="00D21CFB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D21CFB" w:rsidP="00E67808" w:rsidRDefault="00D21CFB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D21CFB" w:rsidP="00E67808" w:rsidRDefault="00D21CFB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D21CFB" w:rsidP="00E67808" w:rsidRDefault="00D21CFB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D21CFB" w:rsidP="00E67808" w:rsidRDefault="00D21CFB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0C385F0C" w14:textId="5AA8983B">
            <w:pPr>
              <w:spacing w:before="120" w:after="120"/>
              <w:rPr>
                <w:sz w:val="24"/>
                <w:szCs w:val="24"/>
              </w:rPr>
            </w:pPr>
            <w:r w:rsidRPr="1A30E6D3" w:rsidR="782210DA">
              <w:rPr>
                <w:sz w:val="24"/>
                <w:szCs w:val="24"/>
              </w:rPr>
              <w:t>5</w:t>
            </w:r>
          </w:p>
        </w:tc>
      </w:tr>
      <w:tr w:rsidRPr="006763FE" w:rsidR="00D21CFB" w:rsidTr="1A30E6D3" w14:paraId="69B31AA8" w14:textId="515846CA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0DEBB8DA" w14:textId="69D7FA53">
            <w:pPr>
              <w:spacing w:before="120" w:after="120"/>
              <w:rPr>
                <w:sz w:val="24"/>
                <w:szCs w:val="24"/>
              </w:rPr>
            </w:pPr>
            <w:r w:rsidRPr="1A30E6D3" w:rsidR="4446F5B5">
              <w:rPr>
                <w:sz w:val="24"/>
                <w:szCs w:val="24"/>
              </w:rPr>
              <w:t>N/A</w:t>
            </w:r>
          </w:p>
        </w:tc>
      </w:tr>
      <w:tr w:rsidRPr="006763FE" w:rsidR="00D21CFB" w:rsidTr="1A30E6D3" w14:paraId="15A7BC21" w14:textId="278E4330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575F2FA0" w14:textId="393F7921">
            <w:pPr>
              <w:spacing w:before="120" w:after="120"/>
              <w:rPr>
                <w:sz w:val="24"/>
                <w:szCs w:val="24"/>
              </w:rPr>
            </w:pPr>
            <w:r w:rsidRPr="1A30E6D3" w:rsidR="677DA9AD">
              <w:rPr>
                <w:sz w:val="24"/>
                <w:szCs w:val="24"/>
              </w:rPr>
              <w:t>N/A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63FE">
      <w:pgSz w:w="11907" w:h="16839" w:orient="portrait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81F06"/>
    <w:rsid w:val="000939F3"/>
    <w:rsid w:val="00096BE7"/>
    <w:rsid w:val="000C138A"/>
    <w:rsid w:val="000C5FAD"/>
    <w:rsid w:val="000C76E4"/>
    <w:rsid w:val="000C7713"/>
    <w:rsid w:val="000D6DD8"/>
    <w:rsid w:val="000E3E0E"/>
    <w:rsid w:val="00112DA1"/>
    <w:rsid w:val="0012094A"/>
    <w:rsid w:val="0013043A"/>
    <w:rsid w:val="00132614"/>
    <w:rsid w:val="00145249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F045E"/>
    <w:rsid w:val="002F0E81"/>
    <w:rsid w:val="003118C0"/>
    <w:rsid w:val="00316667"/>
    <w:rsid w:val="00334CA2"/>
    <w:rsid w:val="00350CA0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715E"/>
    <w:rsid w:val="0049522F"/>
    <w:rsid w:val="004A2261"/>
    <w:rsid w:val="004A3939"/>
    <w:rsid w:val="004A3B38"/>
    <w:rsid w:val="004A6A54"/>
    <w:rsid w:val="004A7488"/>
    <w:rsid w:val="004D7892"/>
    <w:rsid w:val="004E5D48"/>
    <w:rsid w:val="004E6209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6164"/>
    <w:rsid w:val="006763FE"/>
    <w:rsid w:val="00681958"/>
    <w:rsid w:val="006A21C3"/>
    <w:rsid w:val="006B25BC"/>
    <w:rsid w:val="006E3644"/>
    <w:rsid w:val="006E6930"/>
    <w:rsid w:val="006F45C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4AA11"/>
    <w:rsid w:val="00756C4F"/>
    <w:rsid w:val="00765F52"/>
    <w:rsid w:val="00766C4A"/>
    <w:rsid w:val="00767281"/>
    <w:rsid w:val="00771C71"/>
    <w:rsid w:val="00790E65"/>
    <w:rsid w:val="00791F4C"/>
    <w:rsid w:val="007951B4"/>
    <w:rsid w:val="00795FE0"/>
    <w:rsid w:val="007B4F8A"/>
    <w:rsid w:val="007F046D"/>
    <w:rsid w:val="007F1E39"/>
    <w:rsid w:val="007F224B"/>
    <w:rsid w:val="008023DC"/>
    <w:rsid w:val="008039D3"/>
    <w:rsid w:val="00813C64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90009F"/>
    <w:rsid w:val="00943AE3"/>
    <w:rsid w:val="009450EE"/>
    <w:rsid w:val="0096420F"/>
    <w:rsid w:val="0098033C"/>
    <w:rsid w:val="00980622"/>
    <w:rsid w:val="009857F1"/>
    <w:rsid w:val="009A117E"/>
    <w:rsid w:val="009A2505"/>
    <w:rsid w:val="009C0EBA"/>
    <w:rsid w:val="009C3EFB"/>
    <w:rsid w:val="009D15D4"/>
    <w:rsid w:val="009E28B7"/>
    <w:rsid w:val="00A07EC7"/>
    <w:rsid w:val="00A134DE"/>
    <w:rsid w:val="00A1772F"/>
    <w:rsid w:val="00A25160"/>
    <w:rsid w:val="00A334CC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C0029"/>
    <w:rsid w:val="00AE062E"/>
    <w:rsid w:val="00B00B5F"/>
    <w:rsid w:val="00B45DF7"/>
    <w:rsid w:val="00B94774"/>
    <w:rsid w:val="00BB5911"/>
    <w:rsid w:val="00BC1912"/>
    <w:rsid w:val="00BC7930"/>
    <w:rsid w:val="00BD2E72"/>
    <w:rsid w:val="00BE7315"/>
    <w:rsid w:val="00C111C2"/>
    <w:rsid w:val="00C34A1A"/>
    <w:rsid w:val="00C421AB"/>
    <w:rsid w:val="00C61659"/>
    <w:rsid w:val="00C87768"/>
    <w:rsid w:val="00C9082A"/>
    <w:rsid w:val="00C934A3"/>
    <w:rsid w:val="00CA1705"/>
    <w:rsid w:val="00CA3AB1"/>
    <w:rsid w:val="00CA4112"/>
    <w:rsid w:val="00CB3DD3"/>
    <w:rsid w:val="00CB437A"/>
    <w:rsid w:val="00CD07D8"/>
    <w:rsid w:val="00CE39B8"/>
    <w:rsid w:val="00CF766F"/>
    <w:rsid w:val="00D0308B"/>
    <w:rsid w:val="00D21CFB"/>
    <w:rsid w:val="00D2BC43"/>
    <w:rsid w:val="00D31B5D"/>
    <w:rsid w:val="00D534DC"/>
    <w:rsid w:val="00DC6F63"/>
    <w:rsid w:val="00DE2C85"/>
    <w:rsid w:val="00DF5C83"/>
    <w:rsid w:val="00E32066"/>
    <w:rsid w:val="00E429FF"/>
    <w:rsid w:val="00E44443"/>
    <w:rsid w:val="00E46440"/>
    <w:rsid w:val="00E47098"/>
    <w:rsid w:val="00E52029"/>
    <w:rsid w:val="00E67808"/>
    <w:rsid w:val="00E73905"/>
    <w:rsid w:val="00E75498"/>
    <w:rsid w:val="00E773DE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A1D1A"/>
    <w:rsid w:val="00FA5539"/>
    <w:rsid w:val="00FB7C7F"/>
    <w:rsid w:val="00FD0795"/>
    <w:rsid w:val="00FF63EB"/>
    <w:rsid w:val="04DD4EF6"/>
    <w:rsid w:val="05612002"/>
    <w:rsid w:val="0ABB2196"/>
    <w:rsid w:val="11C24790"/>
    <w:rsid w:val="12120966"/>
    <w:rsid w:val="127EA102"/>
    <w:rsid w:val="158157B7"/>
    <w:rsid w:val="1A30E6D3"/>
    <w:rsid w:val="2AD36A03"/>
    <w:rsid w:val="2D1641A8"/>
    <w:rsid w:val="2EB21209"/>
    <w:rsid w:val="3F03DE76"/>
    <w:rsid w:val="419A907A"/>
    <w:rsid w:val="4446F5B5"/>
    <w:rsid w:val="4507B6D2"/>
    <w:rsid w:val="48E844FC"/>
    <w:rsid w:val="4EAA2C81"/>
    <w:rsid w:val="5038105D"/>
    <w:rsid w:val="56FDAE65"/>
    <w:rsid w:val="57CBF39E"/>
    <w:rsid w:val="5E3B3522"/>
    <w:rsid w:val="65B54439"/>
    <w:rsid w:val="677DA9AD"/>
    <w:rsid w:val="6824E74B"/>
    <w:rsid w:val="6850890B"/>
    <w:rsid w:val="69409CEA"/>
    <w:rsid w:val="69796D57"/>
    <w:rsid w:val="782210DA"/>
    <w:rsid w:val="7A19D6FA"/>
    <w:rsid w:val="7AD1CB17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C17183"/>
  <w15:docId w15:val="{354AEA66-E299-4390-AE29-D38519119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83C24D-57B7-42C8-BCBD-D76A981AA4B1}"/>
</file>

<file path=customXml/itemProps2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Sherifa Kouta</cp:lastModifiedBy>
  <cp:revision>51</cp:revision>
  <dcterms:created xsi:type="dcterms:W3CDTF">2021-08-30T06:01:00Z</dcterms:created>
  <dcterms:modified xsi:type="dcterms:W3CDTF">2022-11-01T07:48:15Z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844800</vt:r8>
  </property>
  <property fmtid="{D5CDD505-2E9C-101B-9397-08002B2CF9AE}" pid="5" name="_ExtendedDescription">
    <vt:lpwstr/>
  </property>
</Properties>
</file>