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250996" w:rsidR="00CF766F" w:rsidP="004A2261" w:rsidRDefault="00250996" w14:paraId="4D76D875" w14:textId="4C85B6E5">
      <w:pPr>
        <w:rPr>
          <w:b/>
          <w:bCs/>
          <w:sz w:val="24"/>
          <w:szCs w:val="24"/>
        </w:rPr>
      </w:pPr>
      <w:r w:rsidRPr="1CF5DD18">
        <w:rPr>
          <w:b/>
          <w:bCs/>
          <w:sz w:val="24"/>
          <w:szCs w:val="24"/>
        </w:rPr>
        <w:t xml:space="preserve">Monitoring </w:t>
      </w:r>
      <w:r w:rsidRPr="1CF5DD18" w:rsidR="00A1772F">
        <w:rPr>
          <w:b/>
          <w:bCs/>
          <w:sz w:val="24"/>
          <w:szCs w:val="24"/>
        </w:rPr>
        <w:t>–</w:t>
      </w:r>
      <w:r w:rsidRPr="1CF5DD18" w:rsidR="00681958">
        <w:rPr>
          <w:b/>
          <w:bCs/>
          <w:sz w:val="24"/>
          <w:szCs w:val="24"/>
        </w:rPr>
        <w:t xml:space="preserve"> </w:t>
      </w:r>
      <w:r w:rsidR="00AD5F1F">
        <w:rPr>
          <w:b/>
          <w:bCs/>
          <w:sz w:val="24"/>
          <w:szCs w:val="24"/>
        </w:rPr>
        <w:t>Areej</w:t>
      </w:r>
      <w:r w:rsidR="00083FD0">
        <w:rPr>
          <w:b/>
          <w:bCs/>
          <w:sz w:val="24"/>
          <w:szCs w:val="24"/>
        </w:rPr>
        <w:t xml:space="preserve"> Al </w:t>
      </w:r>
      <w:proofErr w:type="spellStart"/>
      <w:r w:rsidR="00083FD0">
        <w:rPr>
          <w:b/>
          <w:bCs/>
          <w:sz w:val="24"/>
          <w:szCs w:val="24"/>
        </w:rPr>
        <w:t>Kandar</w:t>
      </w:r>
      <w:r w:rsidR="00D65678">
        <w:rPr>
          <w:b/>
          <w:bCs/>
          <w:sz w:val="24"/>
          <w:szCs w:val="24"/>
        </w:rPr>
        <w:t>y</w:t>
      </w:r>
      <w:proofErr w:type="spellEnd"/>
      <w:r w:rsidR="00D65678">
        <w:rPr>
          <w:b/>
          <w:bCs/>
          <w:sz w:val="24"/>
          <w:szCs w:val="24"/>
        </w:rPr>
        <w:t xml:space="preserve"> &amp; Amal Ben Hamed</w:t>
      </w:r>
      <w:r w:rsidRPr="1CF5DD18" w:rsidR="69F728CD">
        <w:rPr>
          <w:b/>
          <w:bCs/>
          <w:sz w:val="24"/>
          <w:szCs w:val="24"/>
        </w:rPr>
        <w:t xml:space="preserve"> </w:t>
      </w:r>
      <w:r w:rsidRPr="1CF5DD18" w:rsidR="00BD2E72">
        <w:rPr>
          <w:b/>
          <w:bCs/>
          <w:sz w:val="24"/>
          <w:szCs w:val="24"/>
        </w:rPr>
        <w:t>–</w:t>
      </w:r>
      <w:r w:rsidRPr="1CF5DD18" w:rsidR="00CA3AB1">
        <w:rPr>
          <w:b/>
          <w:bCs/>
          <w:sz w:val="24"/>
          <w:szCs w:val="24"/>
        </w:rPr>
        <w:t xml:space="preserve"> </w:t>
      </w:r>
      <w:r w:rsidR="00D83D9D">
        <w:rPr>
          <w:b/>
          <w:bCs/>
          <w:sz w:val="24"/>
          <w:szCs w:val="24"/>
        </w:rPr>
        <w:t>Monday</w:t>
      </w:r>
      <w:r w:rsidRPr="1CF5DD18" w:rsidR="00BD2E72">
        <w:rPr>
          <w:b/>
          <w:bCs/>
          <w:sz w:val="24"/>
          <w:szCs w:val="24"/>
        </w:rPr>
        <w:t xml:space="preserve"> </w:t>
      </w:r>
      <w:r w:rsidR="00D83D9D">
        <w:rPr>
          <w:b/>
          <w:bCs/>
          <w:sz w:val="24"/>
          <w:szCs w:val="24"/>
        </w:rPr>
        <w:t>30</w:t>
      </w:r>
      <w:r w:rsidR="00775044">
        <w:rPr>
          <w:b/>
          <w:bCs/>
          <w:sz w:val="24"/>
          <w:szCs w:val="24"/>
        </w:rPr>
        <w:t>-01-2023</w:t>
      </w:r>
    </w:p>
    <w:tbl>
      <w:tblPr>
        <w:tblStyle w:val="TableGrid"/>
        <w:tblW w:w="8518" w:type="dxa"/>
        <w:jc w:val="center"/>
        <w:tblLayout w:type="fixed"/>
        <w:tblLook w:val="04A0" w:firstRow="1" w:lastRow="0" w:firstColumn="1" w:lastColumn="0" w:noHBand="0" w:noVBand="1"/>
      </w:tblPr>
      <w:tblGrid>
        <w:gridCol w:w="445"/>
        <w:gridCol w:w="2907"/>
        <w:gridCol w:w="2583"/>
        <w:gridCol w:w="2583"/>
      </w:tblGrid>
      <w:tr w:rsidRPr="006763FE" w:rsidR="00AE5D25" w:rsidTr="3B853E27" w14:paraId="0C82B645" w14:textId="324EA059">
        <w:trPr>
          <w:trHeight w:val="863"/>
          <w:jc w:val="center"/>
        </w:trPr>
        <w:tc>
          <w:tcPr>
            <w:tcW w:w="445" w:type="dxa"/>
            <w:shd w:val="clear" w:color="auto" w:fill="DEEAF6" w:themeFill="accent1" w:themeFillTint="33"/>
            <w:tcMar/>
          </w:tcPr>
          <w:p w:rsidRPr="006763FE" w:rsidR="00AE5D25" w:rsidP="006763FE" w:rsidRDefault="00AE5D25" w14:paraId="635AEA2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907" w:type="dxa"/>
            <w:shd w:val="clear" w:color="auto" w:fill="DEEAF6" w:themeFill="accent1" w:themeFillTint="33"/>
            <w:tcMar/>
          </w:tcPr>
          <w:p w:rsidRPr="006763FE" w:rsidR="00AE5D25" w:rsidP="000C76E4" w:rsidRDefault="00AE5D25" w14:paraId="31D5B85B" w14:textId="45A3C93F">
            <w:pPr>
              <w:spacing w:before="120" w:after="120"/>
              <w:ind w:left="72"/>
              <w:jc w:val="center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Criteria</w:t>
            </w:r>
          </w:p>
        </w:tc>
        <w:tc>
          <w:tcPr>
            <w:tcW w:w="2583" w:type="dxa"/>
            <w:shd w:val="clear" w:color="auto" w:fill="DEEAF6" w:themeFill="accent1" w:themeFillTint="33"/>
            <w:tcMar/>
          </w:tcPr>
          <w:p w:rsidRPr="00152978" w:rsidR="00AE5D25" w:rsidP="006F65D9" w:rsidRDefault="00AE5D25" w14:paraId="283A96A3" w14:textId="2343426B">
            <w:pPr>
              <w:spacing w:line="259" w:lineRule="auto"/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  <w:t>IDE 100</w:t>
            </w:r>
          </w:p>
          <w:p w:rsidRPr="00152978" w:rsidR="00AE5D25" w:rsidP="006F65D9" w:rsidRDefault="00AE5D25" w14:paraId="78EB7B79" w14:textId="690F854D">
            <w:pPr>
              <w:spacing w:line="259" w:lineRule="auto"/>
              <w:jc w:val="center"/>
              <w:rPr>
                <w:rFonts w:ascii="Calibri" w:hAnsi="Calibri" w:cs="Calibri"/>
                <w:color w:val="000000" w:themeColor="text1"/>
                <w:sz w:val="28"/>
                <w:szCs w:val="28"/>
              </w:rPr>
            </w:pPr>
            <w:r>
              <w:rPr>
                <w:rFonts w:ascii="Calibri" w:hAnsi="Calibri" w:cs="Calibri"/>
                <w:color w:val="000000" w:themeColor="text1"/>
                <w:sz w:val="28"/>
                <w:szCs w:val="28"/>
              </w:rPr>
              <w:t>13:15 – 14:45</w:t>
            </w:r>
          </w:p>
        </w:tc>
        <w:tc>
          <w:tcPr>
            <w:tcW w:w="2583" w:type="dxa"/>
            <w:shd w:val="clear" w:color="auto" w:fill="DEEAF6" w:themeFill="accent1" w:themeFillTint="33"/>
            <w:tcMar/>
          </w:tcPr>
          <w:p w:rsidR="00AE5D25" w:rsidP="006F65D9" w:rsidRDefault="001D0902" w14:paraId="7804ABDF" w14:textId="77777777">
            <w:pPr>
              <w:jc w:val="center"/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color w:val="000000" w:themeColor="text1"/>
                <w:sz w:val="28"/>
                <w:szCs w:val="28"/>
              </w:rPr>
              <w:t>IDE 101 (Sec 1)</w:t>
            </w:r>
          </w:p>
          <w:p w:rsidRPr="001D0902" w:rsidR="001D0902" w:rsidP="006F65D9" w:rsidRDefault="001D0902" w14:paraId="0D6A31C1" w14:textId="255EE80C">
            <w:pPr>
              <w:jc w:val="center"/>
              <w:rPr>
                <w:rFonts w:ascii="Calibri" w:hAnsi="Calibri" w:cs="Calibri"/>
                <w:color w:val="000000" w:themeColor="text1"/>
                <w:sz w:val="28"/>
                <w:szCs w:val="28"/>
              </w:rPr>
            </w:pPr>
            <w:r w:rsidRPr="001D0902">
              <w:rPr>
                <w:rFonts w:ascii="Calibri" w:hAnsi="Calibri" w:cs="Calibri"/>
                <w:color w:val="000000" w:themeColor="text1"/>
                <w:sz w:val="28"/>
                <w:szCs w:val="28"/>
              </w:rPr>
              <w:t>15:00 – 16:30</w:t>
            </w:r>
          </w:p>
        </w:tc>
      </w:tr>
      <w:tr w:rsidRPr="006763FE" w:rsidR="00AE5D25" w:rsidTr="3B853E27" w14:paraId="6DB24B2D" w14:textId="4F5BE0EE">
        <w:trPr>
          <w:jc w:val="center"/>
        </w:trPr>
        <w:tc>
          <w:tcPr>
            <w:tcW w:w="445" w:type="dxa"/>
            <w:tcMar/>
          </w:tcPr>
          <w:p w:rsidRPr="006763FE" w:rsidR="00AE5D25" w:rsidP="006763FE" w:rsidRDefault="00AE5D25" w14:paraId="0D973B0E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1.</w:t>
            </w:r>
          </w:p>
        </w:tc>
        <w:tc>
          <w:tcPr>
            <w:tcW w:w="2907" w:type="dxa"/>
            <w:tcMar/>
          </w:tcPr>
          <w:p w:rsidRPr="006763FE" w:rsidR="00AE5D25" w:rsidP="006763FE" w:rsidRDefault="00AE5D25" w14:paraId="7DC12E39" w14:textId="16563884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D</w:t>
            </w:r>
            <w:r>
              <w:rPr>
                <w:rFonts w:cstheme="minorHAnsi"/>
                <w:sz w:val="24"/>
                <w:szCs w:val="24"/>
              </w:rPr>
              <w:t>id the</w:t>
            </w:r>
            <w:r w:rsidRPr="006763FE">
              <w:rPr>
                <w:rFonts w:cstheme="minorHAnsi"/>
                <w:sz w:val="24"/>
                <w:szCs w:val="24"/>
              </w:rPr>
              <w:t xml:space="preserve"> </w:t>
            </w:r>
            <w:r>
              <w:rPr>
                <w:rFonts w:cstheme="minorHAnsi"/>
                <w:sz w:val="24"/>
                <w:szCs w:val="24"/>
              </w:rPr>
              <w:t xml:space="preserve">class </w:t>
            </w:r>
            <w:r w:rsidRPr="006763FE">
              <w:rPr>
                <w:rFonts w:cstheme="minorHAnsi"/>
                <w:sz w:val="24"/>
                <w:szCs w:val="24"/>
              </w:rPr>
              <w:t>begin and finish on time?</w:t>
            </w:r>
            <w:r>
              <w:rPr>
                <w:rFonts w:cstheme="minorHAnsi"/>
                <w:sz w:val="24"/>
                <w:szCs w:val="24"/>
              </w:rPr>
              <w:t xml:space="preserve"> (Yes/No)</w:t>
            </w:r>
          </w:p>
        </w:tc>
        <w:tc>
          <w:tcPr>
            <w:tcW w:w="2583" w:type="dxa"/>
            <w:tcMar/>
          </w:tcPr>
          <w:p w:rsidRPr="006763FE" w:rsidR="00AE5D25" w:rsidP="3F03DE76" w:rsidRDefault="00AE5D25" w14:paraId="77172C00" w14:textId="24C44F9F">
            <w:pPr>
              <w:spacing w:before="120" w:after="120" w:line="259" w:lineRule="auto"/>
            </w:pPr>
            <w:r w:rsidR="5565FC4B">
              <w:rPr/>
              <w:t>Yes</w:t>
            </w:r>
          </w:p>
        </w:tc>
        <w:tc>
          <w:tcPr>
            <w:tcW w:w="2583" w:type="dxa"/>
            <w:tcMar/>
          </w:tcPr>
          <w:p w:rsidRPr="006763FE" w:rsidR="00AE5D25" w:rsidP="3F03DE76" w:rsidRDefault="00AE5D25" w14:paraId="12D0E953" w14:textId="511F313F">
            <w:pPr>
              <w:spacing w:before="120" w:after="120"/>
            </w:pPr>
            <w:r w:rsidR="24F6CD26">
              <w:rPr/>
              <w:t>Yes</w:t>
            </w:r>
          </w:p>
        </w:tc>
      </w:tr>
      <w:tr w:rsidRPr="006763FE" w:rsidR="00AE5D25" w:rsidTr="3B853E27" w14:paraId="1BAD1061" w14:textId="0B0DD6B1">
        <w:trPr>
          <w:jc w:val="center"/>
        </w:trPr>
        <w:tc>
          <w:tcPr>
            <w:tcW w:w="445" w:type="dxa"/>
            <w:tcMar/>
          </w:tcPr>
          <w:p w:rsidRPr="006763FE" w:rsidR="00AE5D25" w:rsidP="006763FE" w:rsidRDefault="00AE5D25" w14:paraId="6BFADD6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2.</w:t>
            </w:r>
          </w:p>
        </w:tc>
        <w:tc>
          <w:tcPr>
            <w:tcW w:w="2907" w:type="dxa"/>
            <w:tcMar/>
          </w:tcPr>
          <w:p w:rsidRPr="006763FE" w:rsidR="00AE5D25" w:rsidP="006763FE" w:rsidRDefault="00AE5D25" w14:paraId="120CB387" w14:textId="4407742C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Number of students attending</w:t>
            </w:r>
            <w:r w:rsidRPr="006763FE">
              <w:rPr>
                <w:rFonts w:cstheme="minorHAnsi"/>
                <w:sz w:val="24"/>
                <w:szCs w:val="24"/>
              </w:rPr>
              <w:t xml:space="preserve"> </w:t>
            </w:r>
          </w:p>
        </w:tc>
        <w:tc>
          <w:tcPr>
            <w:tcW w:w="2583" w:type="dxa"/>
            <w:tcMar/>
          </w:tcPr>
          <w:p w:rsidRPr="006763FE" w:rsidR="00AE5D25" w:rsidP="3071702A" w:rsidRDefault="00AE5D25" w14:paraId="750EA404" w14:textId="3F2F06B7">
            <w:pPr>
              <w:spacing w:before="120" w:after="120" w:line="259" w:lineRule="auto"/>
              <w:rPr>
                <w:sz w:val="24"/>
                <w:szCs w:val="24"/>
              </w:rPr>
            </w:pPr>
            <w:r w:rsidRPr="3B853E27" w:rsidR="03EB317F">
              <w:rPr>
                <w:sz w:val="24"/>
                <w:szCs w:val="24"/>
              </w:rPr>
              <w:t>12 out of 14</w:t>
            </w:r>
          </w:p>
        </w:tc>
        <w:tc>
          <w:tcPr>
            <w:tcW w:w="2583" w:type="dxa"/>
            <w:tcMar/>
          </w:tcPr>
          <w:p w:rsidRPr="006763FE" w:rsidR="00AE5D25" w:rsidP="3071702A" w:rsidRDefault="00AE5D25" w14:paraId="2CF20A49" w14:textId="7384AA3F">
            <w:pPr>
              <w:spacing w:before="120" w:after="120"/>
              <w:rPr>
                <w:sz w:val="24"/>
                <w:szCs w:val="24"/>
              </w:rPr>
            </w:pPr>
            <w:r w:rsidRPr="3B853E27" w:rsidR="68C5AED6">
              <w:rPr>
                <w:sz w:val="24"/>
                <w:szCs w:val="24"/>
              </w:rPr>
              <w:t>17 out of 19</w:t>
            </w:r>
          </w:p>
        </w:tc>
      </w:tr>
      <w:tr w:rsidRPr="006763FE" w:rsidR="00AE5D25" w:rsidTr="3B853E27" w14:paraId="7AFF0754" w14:textId="7C20EC91">
        <w:trPr>
          <w:jc w:val="center"/>
        </w:trPr>
        <w:tc>
          <w:tcPr>
            <w:tcW w:w="445" w:type="dxa"/>
            <w:tcMar/>
          </w:tcPr>
          <w:p w:rsidRPr="006763FE" w:rsidR="00AE5D25" w:rsidP="006763FE" w:rsidRDefault="00AE5D25" w14:paraId="595A218B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3. </w:t>
            </w:r>
          </w:p>
        </w:tc>
        <w:tc>
          <w:tcPr>
            <w:tcW w:w="2907" w:type="dxa"/>
            <w:tcMar/>
          </w:tcPr>
          <w:p w:rsidRPr="006763FE" w:rsidR="00AE5D25" w:rsidP="006763FE" w:rsidRDefault="00AE5D25" w14:paraId="71C5B632" w14:textId="05E15280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Number of late and absence students </w:t>
            </w:r>
          </w:p>
        </w:tc>
        <w:tc>
          <w:tcPr>
            <w:tcW w:w="2583" w:type="dxa"/>
            <w:tcMar/>
          </w:tcPr>
          <w:p w:rsidRPr="006763FE" w:rsidR="00AE5D25" w:rsidP="3F03DE76" w:rsidRDefault="00AE5D25" w14:paraId="12928B9F" w14:textId="70791C9F">
            <w:pPr>
              <w:spacing w:before="120" w:after="120" w:line="259" w:lineRule="auto"/>
            </w:pPr>
            <w:r w:rsidR="632223AE">
              <w:rPr/>
              <w:t>Absent: 2</w:t>
            </w:r>
          </w:p>
        </w:tc>
        <w:tc>
          <w:tcPr>
            <w:tcW w:w="2583" w:type="dxa"/>
            <w:tcMar/>
          </w:tcPr>
          <w:p w:rsidRPr="006763FE" w:rsidR="00AE5D25" w:rsidP="3F03DE76" w:rsidRDefault="00AE5D25" w14:paraId="1620754F" w14:textId="08D36B86">
            <w:pPr>
              <w:spacing w:before="120" w:after="120"/>
            </w:pPr>
            <w:r w:rsidR="14AE4102">
              <w:rPr/>
              <w:t>Absent: 2</w:t>
            </w:r>
          </w:p>
        </w:tc>
      </w:tr>
      <w:tr w:rsidRPr="006763FE" w:rsidR="00AE5D25" w:rsidTr="3B853E27" w14:paraId="1A90245C" w14:textId="406C95AB">
        <w:trPr>
          <w:jc w:val="center"/>
        </w:trPr>
        <w:tc>
          <w:tcPr>
            <w:tcW w:w="445" w:type="dxa"/>
            <w:tcMar/>
          </w:tcPr>
          <w:p w:rsidRPr="006763FE" w:rsidR="00AE5D25" w:rsidP="006763FE" w:rsidRDefault="00AE5D25" w14:paraId="24C91056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4.</w:t>
            </w:r>
          </w:p>
        </w:tc>
        <w:tc>
          <w:tcPr>
            <w:tcW w:w="2907" w:type="dxa"/>
            <w:tcMar/>
          </w:tcPr>
          <w:p w:rsidR="00AE5D25" w:rsidP="006763FE" w:rsidRDefault="00AE5D25" w14:paraId="34310983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Using a 1-5 scale, rate student participation for this lesson.</w:t>
            </w:r>
          </w:p>
          <w:p w:rsidR="00AE5D25" w:rsidP="00E67808" w:rsidRDefault="00AE5D25" w14:paraId="0975C76C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 – Less than 10% participation</w:t>
            </w:r>
          </w:p>
          <w:p w:rsidR="00AE5D25" w:rsidP="00E67808" w:rsidRDefault="00AE5D25" w14:paraId="74DA50ED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 – Approximately 25% participated</w:t>
            </w:r>
          </w:p>
          <w:p w:rsidR="00AE5D25" w:rsidP="00E67808" w:rsidRDefault="00AE5D25" w14:paraId="5BF02E18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 – Approximately 50% participated</w:t>
            </w:r>
          </w:p>
          <w:p w:rsidR="00AE5D25" w:rsidP="00E67808" w:rsidRDefault="00AE5D25" w14:paraId="377F7DE7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 – Approximately 75% participated</w:t>
            </w:r>
          </w:p>
          <w:p w:rsidRPr="006763FE" w:rsidR="00AE5D25" w:rsidP="00E67808" w:rsidRDefault="00AE5D25" w14:paraId="50847F98" w14:textId="1951B302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 – More than 90% participated</w:t>
            </w:r>
          </w:p>
        </w:tc>
        <w:tc>
          <w:tcPr>
            <w:tcW w:w="2583" w:type="dxa"/>
            <w:tcMar/>
          </w:tcPr>
          <w:p w:rsidRPr="006763FE" w:rsidR="00AE5D25" w:rsidP="3B853E27" w:rsidRDefault="00AE5D25" w14:noSpellErr="1" w14:paraId="3E92383E" w14:textId="1951B302">
            <w:pPr>
              <w:spacing w:before="120" w:after="120"/>
              <w:ind w:left="72"/>
              <w:rPr>
                <w:rFonts w:cs="Calibri" w:cstheme="minorAscii"/>
                <w:sz w:val="24"/>
                <w:szCs w:val="24"/>
              </w:rPr>
            </w:pPr>
            <w:r w:rsidRPr="3B853E27" w:rsidR="4D4A6430">
              <w:rPr>
                <w:rFonts w:cs="Calibri" w:cstheme="minorAscii"/>
                <w:sz w:val="24"/>
                <w:szCs w:val="24"/>
              </w:rPr>
              <w:t>5 – More than 90% participated</w:t>
            </w:r>
          </w:p>
          <w:p w:rsidRPr="006763FE" w:rsidR="00AE5D25" w:rsidP="3B853E27" w:rsidRDefault="00AE5D25" w14:paraId="0C385F0C" w14:textId="77889A62">
            <w:pPr>
              <w:pStyle w:val="Normal"/>
              <w:spacing w:before="120" w:after="120"/>
              <w:rPr>
                <w:sz w:val="24"/>
                <w:szCs w:val="24"/>
              </w:rPr>
            </w:pPr>
          </w:p>
        </w:tc>
        <w:tc>
          <w:tcPr>
            <w:tcW w:w="2583" w:type="dxa"/>
            <w:tcMar/>
          </w:tcPr>
          <w:p w:rsidRPr="006763FE" w:rsidR="00AE5D25" w:rsidP="3B853E27" w:rsidRDefault="00AE5D25" w14:noSpellErr="1" w14:paraId="0365C832" w14:textId="1951B302">
            <w:pPr>
              <w:spacing w:before="120" w:after="120"/>
              <w:ind w:left="72"/>
              <w:rPr>
                <w:rFonts w:cs="Calibri" w:cstheme="minorAscii"/>
                <w:sz w:val="24"/>
                <w:szCs w:val="24"/>
              </w:rPr>
            </w:pPr>
            <w:r w:rsidRPr="3B853E27" w:rsidR="2AD72418">
              <w:rPr>
                <w:rFonts w:cs="Calibri" w:cstheme="minorAscii"/>
                <w:sz w:val="24"/>
                <w:szCs w:val="24"/>
              </w:rPr>
              <w:t>5 – More than 90% participated</w:t>
            </w:r>
          </w:p>
          <w:p w:rsidRPr="006763FE" w:rsidR="00AE5D25" w:rsidP="3B853E27" w:rsidRDefault="00AE5D25" w14:paraId="20B698CA" w14:textId="1EF68168">
            <w:pPr>
              <w:pStyle w:val="Normal"/>
              <w:spacing w:before="120" w:after="120"/>
              <w:rPr>
                <w:sz w:val="24"/>
                <w:szCs w:val="24"/>
              </w:rPr>
            </w:pPr>
          </w:p>
        </w:tc>
      </w:tr>
      <w:tr w:rsidRPr="006763FE" w:rsidR="00AE5D25" w:rsidTr="3B853E27" w14:paraId="69B31AA8" w14:textId="03EB5C87">
        <w:trPr>
          <w:jc w:val="center"/>
        </w:trPr>
        <w:tc>
          <w:tcPr>
            <w:tcW w:w="445" w:type="dxa"/>
            <w:tcMar/>
          </w:tcPr>
          <w:p w:rsidRPr="006763FE" w:rsidR="00AE5D25" w:rsidP="006763FE" w:rsidRDefault="00AE5D25" w14:paraId="26CF9FF6" w14:textId="310DDCF0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5. </w:t>
            </w:r>
          </w:p>
        </w:tc>
        <w:tc>
          <w:tcPr>
            <w:tcW w:w="2907" w:type="dxa"/>
            <w:tcMar/>
          </w:tcPr>
          <w:p w:rsidRPr="006763FE" w:rsidR="00AE5D25" w:rsidP="006763FE" w:rsidRDefault="00AE5D25" w14:paraId="06385F3C" w14:textId="489C8E4E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Were there any technical or facility difficulties during the lecture? </w:t>
            </w:r>
          </w:p>
        </w:tc>
        <w:tc>
          <w:tcPr>
            <w:tcW w:w="2583" w:type="dxa"/>
            <w:tcMar/>
          </w:tcPr>
          <w:p w:rsidRPr="006763FE" w:rsidR="00AE5D25" w:rsidP="3F03DE76" w:rsidRDefault="00AE5D25" w14:paraId="0DEBB8DA" w14:textId="0376043F">
            <w:pPr>
              <w:spacing w:before="120" w:after="120"/>
              <w:rPr>
                <w:sz w:val="24"/>
                <w:szCs w:val="24"/>
              </w:rPr>
            </w:pPr>
            <w:r w:rsidRPr="3B853E27" w:rsidR="719941E3">
              <w:rPr>
                <w:sz w:val="24"/>
                <w:szCs w:val="24"/>
              </w:rPr>
              <w:t>NA</w:t>
            </w:r>
          </w:p>
        </w:tc>
        <w:tc>
          <w:tcPr>
            <w:tcW w:w="2583" w:type="dxa"/>
            <w:tcMar/>
          </w:tcPr>
          <w:p w:rsidRPr="006763FE" w:rsidR="00AE5D25" w:rsidP="3F03DE76" w:rsidRDefault="00AE5D25" w14:paraId="774965D4" w14:textId="1EC45237">
            <w:pPr>
              <w:spacing w:before="120" w:after="120"/>
              <w:rPr>
                <w:sz w:val="24"/>
                <w:szCs w:val="24"/>
              </w:rPr>
            </w:pPr>
            <w:r w:rsidRPr="3B853E27" w:rsidR="6574FE29">
              <w:rPr>
                <w:sz w:val="24"/>
                <w:szCs w:val="24"/>
              </w:rPr>
              <w:t>NA</w:t>
            </w:r>
          </w:p>
        </w:tc>
      </w:tr>
      <w:tr w:rsidRPr="006763FE" w:rsidR="00AE5D25" w:rsidTr="3B853E27" w14:paraId="15A7BC21" w14:textId="42F916B0">
        <w:trPr>
          <w:jc w:val="center"/>
        </w:trPr>
        <w:tc>
          <w:tcPr>
            <w:tcW w:w="445" w:type="dxa"/>
            <w:tcMar/>
          </w:tcPr>
          <w:p w:rsidRPr="006763FE" w:rsidR="00AE5D25" w:rsidP="006763FE" w:rsidRDefault="00AE5D25" w14:paraId="17129067" w14:textId="77777777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>6.</w:t>
            </w:r>
          </w:p>
        </w:tc>
        <w:tc>
          <w:tcPr>
            <w:tcW w:w="2907" w:type="dxa"/>
            <w:tcMar/>
          </w:tcPr>
          <w:p w:rsidRPr="006763FE" w:rsidR="00AE5D25" w:rsidP="006763FE" w:rsidRDefault="00AE5D25" w14:paraId="3E3A6C13" w14:textId="77777777">
            <w:pPr>
              <w:spacing w:before="120" w:after="120"/>
              <w:ind w:left="72"/>
              <w:rPr>
                <w:rFonts w:cstheme="minorHAnsi"/>
                <w:sz w:val="24"/>
                <w:szCs w:val="24"/>
              </w:rPr>
            </w:pPr>
            <w:r w:rsidRPr="006763FE">
              <w:rPr>
                <w:rFonts w:cstheme="minorHAnsi"/>
                <w:sz w:val="24"/>
                <w:szCs w:val="24"/>
              </w:rPr>
              <w:t xml:space="preserve">Any other comments or feedback? </w:t>
            </w:r>
          </w:p>
        </w:tc>
        <w:tc>
          <w:tcPr>
            <w:tcW w:w="2583" w:type="dxa"/>
            <w:tcMar/>
          </w:tcPr>
          <w:p w:rsidRPr="006763FE" w:rsidR="00AE5D25" w:rsidP="3F03DE76" w:rsidRDefault="00AE5D25" w14:paraId="575F2FA0" w14:textId="746AB8E1">
            <w:pPr>
              <w:spacing w:before="120" w:after="120"/>
              <w:rPr>
                <w:sz w:val="24"/>
                <w:szCs w:val="24"/>
              </w:rPr>
            </w:pPr>
            <w:r w:rsidRPr="3B853E27" w:rsidR="72200701">
              <w:rPr>
                <w:sz w:val="24"/>
                <w:szCs w:val="24"/>
              </w:rPr>
              <w:t>NA</w:t>
            </w:r>
          </w:p>
        </w:tc>
        <w:tc>
          <w:tcPr>
            <w:tcW w:w="2583" w:type="dxa"/>
            <w:tcMar/>
          </w:tcPr>
          <w:p w:rsidRPr="006763FE" w:rsidR="00AE5D25" w:rsidP="3F03DE76" w:rsidRDefault="00AE5D25" w14:paraId="68E82AE3" w14:textId="7FB3278C">
            <w:pPr>
              <w:spacing w:before="120" w:after="120"/>
              <w:rPr>
                <w:sz w:val="24"/>
                <w:szCs w:val="24"/>
              </w:rPr>
            </w:pPr>
            <w:r w:rsidRPr="3B853E27" w:rsidR="74756166">
              <w:rPr>
                <w:sz w:val="24"/>
                <w:szCs w:val="24"/>
              </w:rPr>
              <w:t>NA</w:t>
            </w:r>
          </w:p>
        </w:tc>
      </w:tr>
    </w:tbl>
    <w:p w:rsidRPr="00C61659" w:rsidR="00181B41" w:rsidP="0090009F" w:rsidRDefault="00181B41" w14:paraId="5EE8F0A3" w14:textId="77777777">
      <w:pPr>
        <w:rPr>
          <w:sz w:val="24"/>
          <w:szCs w:val="24"/>
        </w:rPr>
      </w:pPr>
    </w:p>
    <w:sectPr w:rsidRPr="00C61659" w:rsidR="00181B41" w:rsidSect="00670F5E">
      <w:headerReference w:type="default" r:id="rId10"/>
      <w:pgSz w:w="11907" w:h="16839" w:orient="portrait" w:code="9"/>
      <w:pgMar w:top="298" w:right="720" w:bottom="720" w:left="720" w:header="271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E34AD" w:rsidP="001D55CD" w:rsidRDefault="00CE34AD" w14:paraId="7EC05C6F" w14:textId="77777777">
      <w:pPr>
        <w:spacing w:after="0" w:line="240" w:lineRule="auto"/>
      </w:pPr>
      <w:r>
        <w:separator/>
      </w:r>
    </w:p>
  </w:endnote>
  <w:endnote w:type="continuationSeparator" w:id="0">
    <w:p w:rsidR="00CE34AD" w:rsidP="001D55CD" w:rsidRDefault="00CE34AD" w14:paraId="04DA25C4" w14:textId="77777777">
      <w:pPr>
        <w:spacing w:after="0" w:line="240" w:lineRule="auto"/>
      </w:pPr>
      <w:r>
        <w:continuationSeparator/>
      </w:r>
    </w:p>
  </w:endnote>
  <w:endnote w:type="continuationNotice" w:id="1">
    <w:p w:rsidR="00CE34AD" w:rsidRDefault="00CE34AD" w14:paraId="3046154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E34AD" w:rsidP="001D55CD" w:rsidRDefault="00CE34AD" w14:paraId="7DC41029" w14:textId="77777777">
      <w:pPr>
        <w:spacing w:after="0" w:line="240" w:lineRule="auto"/>
      </w:pPr>
      <w:r>
        <w:separator/>
      </w:r>
    </w:p>
  </w:footnote>
  <w:footnote w:type="continuationSeparator" w:id="0">
    <w:p w:rsidR="00CE34AD" w:rsidP="001D55CD" w:rsidRDefault="00CE34AD" w14:paraId="3612DF8A" w14:textId="77777777">
      <w:pPr>
        <w:spacing w:after="0" w:line="240" w:lineRule="auto"/>
      </w:pPr>
      <w:r>
        <w:continuationSeparator/>
      </w:r>
    </w:p>
  </w:footnote>
  <w:footnote w:type="continuationNotice" w:id="1">
    <w:p w:rsidR="00CE34AD" w:rsidRDefault="00CE34AD" w14:paraId="3251C17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91227" w:rsidP="000F4CA6" w:rsidRDefault="00091227" w14:paraId="7EDA9520" w14:textId="09CFDFC0">
    <w:pPr>
      <w:pStyle w:val="Header"/>
      <w:jc w:val="center"/>
    </w:pPr>
  </w:p>
  <w:p w:rsidR="000F4CA6" w:rsidP="000F4CA6" w:rsidRDefault="000F4CA6" w14:paraId="11800AE0" w14:textId="55FDF185">
    <w:pPr>
      <w:pStyle w:val="Header"/>
      <w:jc w:val="center"/>
    </w:pPr>
  </w:p>
  <w:p w:rsidRPr="000F4CA6" w:rsidR="001D55CD" w:rsidP="000F4CA6" w:rsidRDefault="001D55CD" w14:paraId="1A97DBFA" w14:textId="06C78BF7">
    <w:pPr>
      <w:pStyle w:val="Header"/>
      <w:jc w:val="center"/>
      <w:rPr>
        <w:rFonts w:ascii="Century Gothic" w:hAnsi="Century Gothic"/>
        <w:b/>
        <w:bCs/>
        <w:sz w:val="36"/>
        <w:szCs w:val="36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B683B9E"/>
    <w:multiLevelType w:val="hybridMultilevel"/>
    <w:tmpl w:val="12E078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05531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57F1"/>
    <w:rsid w:val="00033433"/>
    <w:rsid w:val="00040457"/>
    <w:rsid w:val="00043201"/>
    <w:rsid w:val="00044555"/>
    <w:rsid w:val="000467F0"/>
    <w:rsid w:val="0005581D"/>
    <w:rsid w:val="000563CF"/>
    <w:rsid w:val="0006275E"/>
    <w:rsid w:val="00073532"/>
    <w:rsid w:val="00081F06"/>
    <w:rsid w:val="00083FD0"/>
    <w:rsid w:val="00091227"/>
    <w:rsid w:val="000939F3"/>
    <w:rsid w:val="00096BE7"/>
    <w:rsid w:val="000C5FAD"/>
    <w:rsid w:val="000C76E4"/>
    <w:rsid w:val="000C7713"/>
    <w:rsid w:val="000D6DD8"/>
    <w:rsid w:val="000E3E0E"/>
    <w:rsid w:val="000F4CA6"/>
    <w:rsid w:val="00112DA1"/>
    <w:rsid w:val="0012094A"/>
    <w:rsid w:val="0013043A"/>
    <w:rsid w:val="00132614"/>
    <w:rsid w:val="00145249"/>
    <w:rsid w:val="00152978"/>
    <w:rsid w:val="00155C47"/>
    <w:rsid w:val="001634DB"/>
    <w:rsid w:val="0016550C"/>
    <w:rsid w:val="001724A4"/>
    <w:rsid w:val="00181B41"/>
    <w:rsid w:val="001B1197"/>
    <w:rsid w:val="001B30F6"/>
    <w:rsid w:val="001B4762"/>
    <w:rsid w:val="001C1420"/>
    <w:rsid w:val="001C59E8"/>
    <w:rsid w:val="001C6DA0"/>
    <w:rsid w:val="001C71F5"/>
    <w:rsid w:val="001D0902"/>
    <w:rsid w:val="001D0C32"/>
    <w:rsid w:val="001D55CD"/>
    <w:rsid w:val="0024559A"/>
    <w:rsid w:val="00246829"/>
    <w:rsid w:val="00250996"/>
    <w:rsid w:val="00271586"/>
    <w:rsid w:val="00271F4A"/>
    <w:rsid w:val="00272727"/>
    <w:rsid w:val="002809A4"/>
    <w:rsid w:val="00287D15"/>
    <w:rsid w:val="00293466"/>
    <w:rsid w:val="002A7E11"/>
    <w:rsid w:val="002E489C"/>
    <w:rsid w:val="002E6982"/>
    <w:rsid w:val="002E77B6"/>
    <w:rsid w:val="002F045E"/>
    <w:rsid w:val="002F0E81"/>
    <w:rsid w:val="003118C0"/>
    <w:rsid w:val="00316667"/>
    <w:rsid w:val="00334CA2"/>
    <w:rsid w:val="00367D7B"/>
    <w:rsid w:val="0037136A"/>
    <w:rsid w:val="0038248E"/>
    <w:rsid w:val="003C1948"/>
    <w:rsid w:val="003E2BDF"/>
    <w:rsid w:val="003E3399"/>
    <w:rsid w:val="003F2008"/>
    <w:rsid w:val="003F3F36"/>
    <w:rsid w:val="0041685D"/>
    <w:rsid w:val="004408F9"/>
    <w:rsid w:val="00442BFB"/>
    <w:rsid w:val="00463276"/>
    <w:rsid w:val="00473C36"/>
    <w:rsid w:val="00485033"/>
    <w:rsid w:val="0048515F"/>
    <w:rsid w:val="0048715E"/>
    <w:rsid w:val="0049522F"/>
    <w:rsid w:val="004A2261"/>
    <w:rsid w:val="004A3336"/>
    <w:rsid w:val="004A3939"/>
    <w:rsid w:val="004A3B38"/>
    <w:rsid w:val="004A6A54"/>
    <w:rsid w:val="004A7488"/>
    <w:rsid w:val="004D4930"/>
    <w:rsid w:val="004D7892"/>
    <w:rsid w:val="004D7D08"/>
    <w:rsid w:val="004E5D48"/>
    <w:rsid w:val="004E6209"/>
    <w:rsid w:val="00504B98"/>
    <w:rsid w:val="00515285"/>
    <w:rsid w:val="005917B8"/>
    <w:rsid w:val="00597BED"/>
    <w:rsid w:val="005A2C41"/>
    <w:rsid w:val="005C0002"/>
    <w:rsid w:val="005C023D"/>
    <w:rsid w:val="005C6B63"/>
    <w:rsid w:val="005F0E2D"/>
    <w:rsid w:val="006124FD"/>
    <w:rsid w:val="0061794F"/>
    <w:rsid w:val="006554D4"/>
    <w:rsid w:val="006563E3"/>
    <w:rsid w:val="00670F5E"/>
    <w:rsid w:val="00676164"/>
    <w:rsid w:val="006763FE"/>
    <w:rsid w:val="00681958"/>
    <w:rsid w:val="006B25BC"/>
    <w:rsid w:val="006B56BF"/>
    <w:rsid w:val="006D39C8"/>
    <w:rsid w:val="006E3644"/>
    <w:rsid w:val="006E6930"/>
    <w:rsid w:val="006F45C9"/>
    <w:rsid w:val="006F65D9"/>
    <w:rsid w:val="00704A26"/>
    <w:rsid w:val="00705AA0"/>
    <w:rsid w:val="00710BDC"/>
    <w:rsid w:val="00722E36"/>
    <w:rsid w:val="00725B7C"/>
    <w:rsid w:val="00734218"/>
    <w:rsid w:val="00736500"/>
    <w:rsid w:val="007376A0"/>
    <w:rsid w:val="007469B7"/>
    <w:rsid w:val="0074728D"/>
    <w:rsid w:val="00756C4F"/>
    <w:rsid w:val="00764829"/>
    <w:rsid w:val="00765F52"/>
    <w:rsid w:val="00766C4A"/>
    <w:rsid w:val="00767281"/>
    <w:rsid w:val="00771C71"/>
    <w:rsid w:val="00775044"/>
    <w:rsid w:val="00790E65"/>
    <w:rsid w:val="00791F4C"/>
    <w:rsid w:val="007951B4"/>
    <w:rsid w:val="00795FE0"/>
    <w:rsid w:val="007B4F8A"/>
    <w:rsid w:val="007F0296"/>
    <w:rsid w:val="007F046D"/>
    <w:rsid w:val="007F224B"/>
    <w:rsid w:val="008023DC"/>
    <w:rsid w:val="008039D3"/>
    <w:rsid w:val="0082047B"/>
    <w:rsid w:val="00820D50"/>
    <w:rsid w:val="008232FE"/>
    <w:rsid w:val="008272F1"/>
    <w:rsid w:val="008411DB"/>
    <w:rsid w:val="008437E1"/>
    <w:rsid w:val="00846B58"/>
    <w:rsid w:val="008475A6"/>
    <w:rsid w:val="008836D3"/>
    <w:rsid w:val="008B3BB2"/>
    <w:rsid w:val="008D2536"/>
    <w:rsid w:val="008D4C92"/>
    <w:rsid w:val="008F366D"/>
    <w:rsid w:val="0090009F"/>
    <w:rsid w:val="00943AE3"/>
    <w:rsid w:val="009450EE"/>
    <w:rsid w:val="00960150"/>
    <w:rsid w:val="0096420F"/>
    <w:rsid w:val="0098033C"/>
    <w:rsid w:val="00980622"/>
    <w:rsid w:val="009857F1"/>
    <w:rsid w:val="0099623D"/>
    <w:rsid w:val="009A117E"/>
    <w:rsid w:val="009A2505"/>
    <w:rsid w:val="009C0EBA"/>
    <w:rsid w:val="009C3EFB"/>
    <w:rsid w:val="009C537C"/>
    <w:rsid w:val="009D15D4"/>
    <w:rsid w:val="009E28B7"/>
    <w:rsid w:val="00A07EC7"/>
    <w:rsid w:val="00A134DE"/>
    <w:rsid w:val="00A1772F"/>
    <w:rsid w:val="00A25160"/>
    <w:rsid w:val="00A334CC"/>
    <w:rsid w:val="00A3403D"/>
    <w:rsid w:val="00A5256F"/>
    <w:rsid w:val="00A528F7"/>
    <w:rsid w:val="00A54D8C"/>
    <w:rsid w:val="00A559E5"/>
    <w:rsid w:val="00A6463E"/>
    <w:rsid w:val="00A7575C"/>
    <w:rsid w:val="00A7750A"/>
    <w:rsid w:val="00AA6209"/>
    <w:rsid w:val="00AA7573"/>
    <w:rsid w:val="00AB1971"/>
    <w:rsid w:val="00AD5F1F"/>
    <w:rsid w:val="00AE062E"/>
    <w:rsid w:val="00AE5D25"/>
    <w:rsid w:val="00B00B5F"/>
    <w:rsid w:val="00B30695"/>
    <w:rsid w:val="00B30703"/>
    <w:rsid w:val="00B45DF7"/>
    <w:rsid w:val="00B94774"/>
    <w:rsid w:val="00BA0173"/>
    <w:rsid w:val="00BB5911"/>
    <w:rsid w:val="00BC1912"/>
    <w:rsid w:val="00BC7930"/>
    <w:rsid w:val="00BD2E72"/>
    <w:rsid w:val="00BE010D"/>
    <w:rsid w:val="00BE7315"/>
    <w:rsid w:val="00C111C2"/>
    <w:rsid w:val="00C237A8"/>
    <w:rsid w:val="00C34A1A"/>
    <w:rsid w:val="00C421AB"/>
    <w:rsid w:val="00C61659"/>
    <w:rsid w:val="00C87768"/>
    <w:rsid w:val="00C9082A"/>
    <w:rsid w:val="00C934A3"/>
    <w:rsid w:val="00CA1705"/>
    <w:rsid w:val="00CA3AB1"/>
    <w:rsid w:val="00CA4112"/>
    <w:rsid w:val="00CA4AB8"/>
    <w:rsid w:val="00CB3DD3"/>
    <w:rsid w:val="00CB437A"/>
    <w:rsid w:val="00CE34AD"/>
    <w:rsid w:val="00CE39B8"/>
    <w:rsid w:val="00CF766F"/>
    <w:rsid w:val="00D0308B"/>
    <w:rsid w:val="00D10EC7"/>
    <w:rsid w:val="00D2BC43"/>
    <w:rsid w:val="00D31B5D"/>
    <w:rsid w:val="00D534DC"/>
    <w:rsid w:val="00D65678"/>
    <w:rsid w:val="00D83D9D"/>
    <w:rsid w:val="00D974CB"/>
    <w:rsid w:val="00DC6F63"/>
    <w:rsid w:val="00DE2C85"/>
    <w:rsid w:val="00DF5C83"/>
    <w:rsid w:val="00E23538"/>
    <w:rsid w:val="00E32066"/>
    <w:rsid w:val="00E429FF"/>
    <w:rsid w:val="00E44443"/>
    <w:rsid w:val="00E46440"/>
    <w:rsid w:val="00E47098"/>
    <w:rsid w:val="00E52029"/>
    <w:rsid w:val="00E67808"/>
    <w:rsid w:val="00E73905"/>
    <w:rsid w:val="00E773DE"/>
    <w:rsid w:val="00E822CD"/>
    <w:rsid w:val="00E92FD0"/>
    <w:rsid w:val="00EA196E"/>
    <w:rsid w:val="00EB6672"/>
    <w:rsid w:val="00EC1EBF"/>
    <w:rsid w:val="00EC268A"/>
    <w:rsid w:val="00ED36B4"/>
    <w:rsid w:val="00EE29EB"/>
    <w:rsid w:val="00EE3051"/>
    <w:rsid w:val="00EF038B"/>
    <w:rsid w:val="00EF33AB"/>
    <w:rsid w:val="00F057B7"/>
    <w:rsid w:val="00F06C87"/>
    <w:rsid w:val="00F26725"/>
    <w:rsid w:val="00F30F4E"/>
    <w:rsid w:val="00F469DE"/>
    <w:rsid w:val="00F76A0D"/>
    <w:rsid w:val="00F8645A"/>
    <w:rsid w:val="00FA1D1A"/>
    <w:rsid w:val="00FA5539"/>
    <w:rsid w:val="00FB7C7F"/>
    <w:rsid w:val="00FD0795"/>
    <w:rsid w:val="00FF63EB"/>
    <w:rsid w:val="01726A99"/>
    <w:rsid w:val="02C1A717"/>
    <w:rsid w:val="03EB317F"/>
    <w:rsid w:val="04DD4EF6"/>
    <w:rsid w:val="05612002"/>
    <w:rsid w:val="06C24087"/>
    <w:rsid w:val="0ABB2196"/>
    <w:rsid w:val="0AEB0AC8"/>
    <w:rsid w:val="0AEBC3AD"/>
    <w:rsid w:val="0E0DCBBB"/>
    <w:rsid w:val="0E49C2F6"/>
    <w:rsid w:val="0F8937F9"/>
    <w:rsid w:val="113A4594"/>
    <w:rsid w:val="11C24790"/>
    <w:rsid w:val="12120966"/>
    <w:rsid w:val="127EA102"/>
    <w:rsid w:val="12920ECF"/>
    <w:rsid w:val="12E13CDE"/>
    <w:rsid w:val="14AE4102"/>
    <w:rsid w:val="158157B7"/>
    <w:rsid w:val="18CA1C23"/>
    <w:rsid w:val="19BB2A41"/>
    <w:rsid w:val="1A3116E0"/>
    <w:rsid w:val="1ADE0290"/>
    <w:rsid w:val="1B431AA9"/>
    <w:rsid w:val="1B78DB29"/>
    <w:rsid w:val="1C84C5B5"/>
    <w:rsid w:val="1CF5DD18"/>
    <w:rsid w:val="1D4985E3"/>
    <w:rsid w:val="20E593A5"/>
    <w:rsid w:val="21A1FC93"/>
    <w:rsid w:val="21FCEBB7"/>
    <w:rsid w:val="24F6CD26"/>
    <w:rsid w:val="25254DF4"/>
    <w:rsid w:val="2696FBA9"/>
    <w:rsid w:val="2AD36A03"/>
    <w:rsid w:val="2AD72418"/>
    <w:rsid w:val="2CB79C3F"/>
    <w:rsid w:val="2D1641A8"/>
    <w:rsid w:val="2DBE4D85"/>
    <w:rsid w:val="2E536CA0"/>
    <w:rsid w:val="2EB21209"/>
    <w:rsid w:val="2ED493DD"/>
    <w:rsid w:val="2F8304B6"/>
    <w:rsid w:val="3071702A"/>
    <w:rsid w:val="31C1D846"/>
    <w:rsid w:val="31D51EF2"/>
    <w:rsid w:val="38525D7B"/>
    <w:rsid w:val="38557AEE"/>
    <w:rsid w:val="38821942"/>
    <w:rsid w:val="39125560"/>
    <w:rsid w:val="3A6E05B4"/>
    <w:rsid w:val="3AFFF5E4"/>
    <w:rsid w:val="3B125A90"/>
    <w:rsid w:val="3B853E27"/>
    <w:rsid w:val="3C39E1D6"/>
    <w:rsid w:val="3C59B96D"/>
    <w:rsid w:val="3EB8F3DF"/>
    <w:rsid w:val="3EBA6936"/>
    <w:rsid w:val="3EBC1152"/>
    <w:rsid w:val="3EDC55CC"/>
    <w:rsid w:val="3F03DE76"/>
    <w:rsid w:val="419A907A"/>
    <w:rsid w:val="41DD33E1"/>
    <w:rsid w:val="41EACEC8"/>
    <w:rsid w:val="4271C202"/>
    <w:rsid w:val="433D0D07"/>
    <w:rsid w:val="437FB8FC"/>
    <w:rsid w:val="43ADC70E"/>
    <w:rsid w:val="4507B6D2"/>
    <w:rsid w:val="4517998B"/>
    <w:rsid w:val="4588D85C"/>
    <w:rsid w:val="479FC1CE"/>
    <w:rsid w:val="48D7AB1F"/>
    <w:rsid w:val="48E844FC"/>
    <w:rsid w:val="4A80D9D6"/>
    <w:rsid w:val="4D13BCD2"/>
    <w:rsid w:val="4D4A6430"/>
    <w:rsid w:val="4E486C47"/>
    <w:rsid w:val="5038105D"/>
    <w:rsid w:val="5141793C"/>
    <w:rsid w:val="529728E9"/>
    <w:rsid w:val="53315099"/>
    <w:rsid w:val="538D83B6"/>
    <w:rsid w:val="53EDBEDE"/>
    <w:rsid w:val="5544A565"/>
    <w:rsid w:val="5565FC4B"/>
    <w:rsid w:val="5649B545"/>
    <w:rsid w:val="57CBF39E"/>
    <w:rsid w:val="58F5FA31"/>
    <w:rsid w:val="5DDC8FB9"/>
    <w:rsid w:val="5E3B3522"/>
    <w:rsid w:val="5F08706D"/>
    <w:rsid w:val="61246A63"/>
    <w:rsid w:val="61BC4963"/>
    <w:rsid w:val="621F7CA4"/>
    <w:rsid w:val="632223AE"/>
    <w:rsid w:val="6574FE29"/>
    <w:rsid w:val="65B54439"/>
    <w:rsid w:val="67C58443"/>
    <w:rsid w:val="6850890B"/>
    <w:rsid w:val="68C5AED6"/>
    <w:rsid w:val="68DC8249"/>
    <w:rsid w:val="69F728CD"/>
    <w:rsid w:val="6B22AC96"/>
    <w:rsid w:val="6E5314F1"/>
    <w:rsid w:val="6FFF4965"/>
    <w:rsid w:val="7074F691"/>
    <w:rsid w:val="719941E3"/>
    <w:rsid w:val="71CBFAFD"/>
    <w:rsid w:val="72200701"/>
    <w:rsid w:val="73CB1407"/>
    <w:rsid w:val="7456D998"/>
    <w:rsid w:val="74756166"/>
    <w:rsid w:val="7582C021"/>
    <w:rsid w:val="79838978"/>
    <w:rsid w:val="79DA45AF"/>
    <w:rsid w:val="7A19D6FA"/>
    <w:rsid w:val="7AD1CB17"/>
    <w:rsid w:val="7BEF3908"/>
    <w:rsid w:val="7D46059F"/>
    <w:rsid w:val="7FFC3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2C17183"/>
  <w15:docId w15:val="{DA85D3CC-6F8B-49E3-A724-5F2E51546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57F1"/>
    <w:pPr>
      <w:ind w:left="720"/>
      <w:contextualSpacing/>
    </w:pPr>
  </w:style>
  <w:style w:type="table" w:styleId="TableGrid">
    <w:name w:val="Table Grid"/>
    <w:basedOn w:val="TableNormal"/>
    <w:uiPriority w:val="39"/>
    <w:rsid w:val="00C616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unhideWhenUsed/>
    <w:rsid w:val="001D55CD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1D55CD"/>
  </w:style>
  <w:style w:type="paragraph" w:styleId="Footer">
    <w:name w:val="footer"/>
    <w:basedOn w:val="Normal"/>
    <w:link w:val="FooterChar"/>
    <w:uiPriority w:val="99"/>
    <w:unhideWhenUsed/>
    <w:rsid w:val="001D55CD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1D55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8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41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6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7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9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6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2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41B15B6F45254CAD4EC3068FC0ED5C" ma:contentTypeVersion="15" ma:contentTypeDescription="Create a new document." ma:contentTypeScope="" ma:versionID="4dda64288f58834f010a173e84aef881">
  <xsd:schema xmlns:xsd="http://www.w3.org/2001/XMLSchema" xmlns:xs="http://www.w3.org/2001/XMLSchema" xmlns:p="http://schemas.microsoft.com/office/2006/metadata/properties" xmlns:ns2="a07361f3-03f7-4cf9-a76b-46a96fbd11c0" xmlns:ns3="35ed3ead-d2e8-4637-8347-cde068b0e3f0" targetNamespace="http://schemas.microsoft.com/office/2006/metadata/properties" ma:root="true" ma:fieldsID="54081d60b2279ceaf8404aa1f48aad02" ns2:_="" ns3:_="">
    <xsd:import namespace="a07361f3-03f7-4cf9-a76b-46a96fbd11c0"/>
    <xsd:import namespace="35ed3ead-d2e8-4637-8347-cde068b0e3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7361f3-03f7-4cf9-a76b-46a96fbd11c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ed3ead-d2e8-4637-8347-cde068b0e3f0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9890ed90-f457-4fdf-a760-f9486e45650f}" ma:internalName="TaxCatchAll" ma:showField="CatchAllData" ma:web="35ed3ead-d2e8-4637-8347-cde068b0e3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07361f3-03f7-4cf9-a76b-46a96fbd11c0">
      <Terms xmlns="http://schemas.microsoft.com/office/infopath/2007/PartnerControls"/>
    </lcf76f155ced4ddcb4097134ff3c332f>
    <TaxCatchAll xmlns="35ed3ead-d2e8-4637-8347-cde068b0e3f0" xsi:nil="true"/>
  </documentManagement>
</p:properties>
</file>

<file path=customXml/itemProps1.xml><?xml version="1.0" encoding="utf-8"?>
<ds:datastoreItem xmlns:ds="http://schemas.openxmlformats.org/officeDocument/2006/customXml" ds:itemID="{B40D2944-315A-4DF5-A840-8FE3910DB12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5D4EBB4-7C50-475E-96CB-E6F326225428}"/>
</file>

<file path=customXml/itemProps3.xml><?xml version="1.0" encoding="utf-8"?>
<ds:datastoreItem xmlns:ds="http://schemas.openxmlformats.org/officeDocument/2006/customXml" ds:itemID="{E6895032-D44A-4D77-B4DD-93065C7E17F5}">
  <ds:schemaRefs>
    <ds:schemaRef ds:uri="http://schemas.microsoft.com/office/2006/metadata/properties"/>
    <ds:schemaRef ds:uri="http://schemas.microsoft.com/office/infopath/2007/PartnerControls"/>
    <ds:schemaRef ds:uri="b37ac853-d66d-4fa6-bd1b-0de4653cee98"/>
    <ds:schemaRef ds:uri="fb7f2267-a4f8-4723-aa2a-eb89f25a0f22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Bilal Akash</dc:creator>
  <cp:keywords/>
  <dc:description/>
  <cp:lastModifiedBy>Amal Ben Hamed</cp:lastModifiedBy>
  <cp:revision>77</cp:revision>
  <dcterms:created xsi:type="dcterms:W3CDTF">2021-08-30T06:01:00Z</dcterms:created>
  <dcterms:modified xsi:type="dcterms:W3CDTF">2023-01-30T12:19:34Z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0x010100B241B15B6F45254CAD4EC3068FC0ED5C</vt:lpwstr>
  </property>
  <property fmtid="{D5CDD505-2E9C-101B-9397-08002B2CF9AE}" pid="3" name="MediaServiceImageTags">
    <vt:lpwstr/>
  </property>
  <property fmtid="{D5CDD505-2E9C-101B-9397-08002B2CF9AE}" pid="4" name="Order">
    <vt:r8>1225200</vt:r8>
  </property>
  <property fmtid="{D5CDD505-2E9C-101B-9397-08002B2CF9AE}" pid="5" name="_ExtendedDescription">
    <vt:lpwstr/>
  </property>
</Properties>
</file>